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15D3" w:rsidRDefault="009619B7">
      <w:pPr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增资</w:t>
      </w:r>
      <w:r w:rsidR="00BE5AC1">
        <w:rPr>
          <w:rFonts w:ascii="方正小标宋简体" w:eastAsia="方正小标宋简体" w:hAnsi="宋体" w:hint="eastAsia"/>
          <w:sz w:val="44"/>
          <w:szCs w:val="44"/>
        </w:rPr>
        <w:t>（配股、派股</w:t>
      </w:r>
      <w:bookmarkStart w:id="0" w:name="_GoBack"/>
      <w:bookmarkEnd w:id="0"/>
      <w:r w:rsidR="00BE5AC1">
        <w:rPr>
          <w:rFonts w:ascii="方正小标宋简体" w:eastAsia="方正小标宋简体" w:hAnsi="宋体" w:hint="eastAsia"/>
          <w:sz w:val="44"/>
          <w:szCs w:val="44"/>
        </w:rPr>
        <w:t>）</w:t>
      </w:r>
      <w:r>
        <w:rPr>
          <w:rFonts w:ascii="方正小标宋简体" w:eastAsia="方正小标宋简体" w:hAnsi="宋体" w:hint="eastAsia"/>
          <w:sz w:val="44"/>
          <w:szCs w:val="44"/>
        </w:rPr>
        <w:t>变更登记资料清单</w:t>
      </w:r>
    </w:p>
    <w:p w:rsidR="001E15D3" w:rsidRDefault="009619B7" w:rsidP="009619B7">
      <w:pPr>
        <w:widowControl/>
        <w:ind w:firstLineChars="200" w:firstLine="640"/>
        <w:outlineLvl w:val="2"/>
        <w:rPr>
          <w:rFonts w:ascii="方正小标宋简体" w:eastAsia="方正小标宋简体" w:hAnsi="宋体"/>
          <w:sz w:val="44"/>
          <w:szCs w:val="44"/>
        </w:rPr>
      </w:pPr>
      <w:r>
        <w:rPr>
          <w:rFonts w:ascii="仿宋" w:eastAsia="仿宋" w:hAnsi="仿宋" w:cs="宋体" w:hint="eastAsia"/>
          <w:color w:val="FF0000"/>
          <w:kern w:val="0"/>
          <w:sz w:val="32"/>
          <w:szCs w:val="28"/>
        </w:rPr>
        <w:t>清单中标明加盖公章的，多页请加盖骑缝章。</w:t>
      </w:r>
    </w:p>
    <w:p w:rsidR="001E15D3" w:rsidRDefault="009619B7">
      <w:pPr>
        <w:widowControl/>
        <w:shd w:val="clear" w:color="auto" w:fill="FFFFFF"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/>
          <w:color w:val="000000"/>
          <w:kern w:val="0"/>
          <w:sz w:val="32"/>
          <w:szCs w:val="32"/>
        </w:rPr>
        <w:t>（一）公司股东大会出具的同意增资或配股</w:t>
      </w:r>
      <w:r w:rsidR="00F774A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或派送红股的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决议书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（原件）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；</w:t>
      </w:r>
    </w:p>
    <w:p w:rsidR="001E15D3" w:rsidRDefault="009619B7">
      <w:pPr>
        <w:widowControl/>
        <w:shd w:val="clear" w:color="auto" w:fill="FFFFFF"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/>
          <w:color w:val="000000"/>
          <w:kern w:val="0"/>
          <w:sz w:val="32"/>
          <w:szCs w:val="32"/>
        </w:rPr>
        <w:t>（二）有关政府部门的批准文件复印件（如有）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（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加盖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公司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公章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）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；</w:t>
      </w:r>
    </w:p>
    <w:p w:rsidR="001E15D3" w:rsidRDefault="009619B7">
      <w:pPr>
        <w:widowControl/>
        <w:shd w:val="clear" w:color="auto" w:fill="FFFFFF"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（三）已在</w:t>
      </w:r>
      <w:r w:rsidR="00F774A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市场监督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管理部门办理变更登记的证明材料（如有）（原件或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复印件加盖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公司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公章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）；</w:t>
      </w:r>
    </w:p>
    <w:p w:rsidR="001E15D3" w:rsidRDefault="009619B7">
      <w:pPr>
        <w:widowControl/>
        <w:shd w:val="clear" w:color="auto" w:fill="FFFFFF"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（四）招股说明书或配股方案</w:t>
      </w:r>
      <w:r w:rsidR="00F774A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或利润分配方案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（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加盖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公司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公章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）；</w:t>
      </w:r>
    </w:p>
    <w:p w:rsidR="001E15D3" w:rsidRDefault="009619B7">
      <w:pPr>
        <w:widowControl/>
        <w:shd w:val="clear" w:color="auto" w:fill="FFFFFF"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/>
          <w:color w:val="000000"/>
          <w:kern w:val="0"/>
          <w:sz w:val="32"/>
          <w:szCs w:val="32"/>
        </w:rPr>
        <w:t>（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五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）投资入股协议书复印件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（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加盖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公司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公章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）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；</w:t>
      </w:r>
    </w:p>
    <w:p w:rsidR="001E15D3" w:rsidRDefault="009619B7">
      <w:pPr>
        <w:widowControl/>
        <w:shd w:val="clear" w:color="auto" w:fill="FFFFFF"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/>
          <w:color w:val="000000"/>
          <w:kern w:val="0"/>
          <w:sz w:val="32"/>
          <w:szCs w:val="32"/>
        </w:rPr>
        <w:t>（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六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）出资验资报告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、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资产评估报告复印件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（如有）（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加盖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公司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公章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）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；</w:t>
      </w:r>
    </w:p>
    <w:p w:rsidR="001E15D3" w:rsidRDefault="009619B7">
      <w:pPr>
        <w:widowControl/>
        <w:shd w:val="clear" w:color="auto" w:fill="FFFFFF"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/>
          <w:color w:val="000000"/>
          <w:kern w:val="0"/>
          <w:sz w:val="32"/>
          <w:szCs w:val="32"/>
        </w:rPr>
        <w:t>（七）经变更的企业法人营业执照复印件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（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加盖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公司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公章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）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；</w:t>
      </w:r>
    </w:p>
    <w:p w:rsidR="001E15D3" w:rsidRDefault="009619B7">
      <w:pPr>
        <w:widowControl/>
        <w:shd w:val="clear" w:color="auto" w:fill="FFFFFF"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/>
          <w:color w:val="000000"/>
          <w:kern w:val="0"/>
          <w:sz w:val="32"/>
          <w:szCs w:val="32"/>
        </w:rPr>
        <w:t>（八）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修订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后的公司章程复印件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（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加盖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公司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公章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）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；</w:t>
      </w:r>
    </w:p>
    <w:p w:rsidR="001E15D3" w:rsidRDefault="009619B7">
      <w:pPr>
        <w:widowControl/>
        <w:shd w:val="clear" w:color="auto" w:fill="FFFFFF"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/>
          <w:color w:val="000000"/>
          <w:kern w:val="0"/>
          <w:sz w:val="32"/>
          <w:szCs w:val="32"/>
        </w:rPr>
        <w:t>（九）变更后的股东名册；</w:t>
      </w:r>
    </w:p>
    <w:p w:rsidR="001E15D3" w:rsidRDefault="009619B7">
      <w:pPr>
        <w:widowControl/>
        <w:shd w:val="clear" w:color="auto" w:fill="FFFFFF"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/>
          <w:color w:val="000000"/>
          <w:kern w:val="0"/>
          <w:sz w:val="32"/>
          <w:szCs w:val="32"/>
        </w:rPr>
        <w:t>（十）新股东的开户申请表及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相关资料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（自然人股东的</w:t>
      </w:r>
      <w:r w:rsidR="00F774A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有效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身份</w:t>
      </w:r>
      <w:r w:rsidR="00F774A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证件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复印件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签字并按印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、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非自然人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股东的营业执照复印件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及章程复印件加盖公章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）；</w:t>
      </w:r>
    </w:p>
    <w:p w:rsidR="001E15D3" w:rsidRDefault="009619B7">
      <w:pPr>
        <w:widowControl/>
        <w:shd w:val="clear" w:color="auto" w:fill="FFFFFF"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/>
          <w:color w:val="000000"/>
          <w:kern w:val="0"/>
          <w:sz w:val="32"/>
          <w:szCs w:val="32"/>
        </w:rPr>
        <w:t>（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十一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）法定代表人身份证明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文件、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授权委托书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；</w:t>
      </w:r>
    </w:p>
    <w:p w:rsidR="001E15D3" w:rsidRDefault="009619B7">
      <w:pPr>
        <w:widowControl/>
        <w:shd w:val="clear" w:color="auto" w:fill="FFFFFF"/>
        <w:ind w:firstLineChars="200" w:firstLine="640"/>
        <w:jc w:val="left"/>
        <w:rPr>
          <w:rFonts w:ascii="宋体" w:eastAsia="宋体" w:hAnsi="宋体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（十二）</w:t>
      </w:r>
      <w:r w:rsidR="00F774A0" w:rsidRPr="00D75EB1">
        <w:rPr>
          <w:rFonts w:ascii="仿宋" w:eastAsia="仿宋" w:hAnsi="仿宋" w:hint="eastAsia"/>
          <w:sz w:val="32"/>
          <w:szCs w:val="32"/>
        </w:rPr>
        <w:t>交易中心要求的其他资料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</w:t>
      </w:r>
    </w:p>
    <w:sectPr w:rsidR="001E15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06C3" w:rsidRDefault="00E206C3" w:rsidP="00F774A0">
      <w:r>
        <w:separator/>
      </w:r>
    </w:p>
  </w:endnote>
  <w:endnote w:type="continuationSeparator" w:id="0">
    <w:p w:rsidR="00E206C3" w:rsidRDefault="00E206C3" w:rsidP="00F77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06C3" w:rsidRDefault="00E206C3" w:rsidP="00F774A0">
      <w:r>
        <w:separator/>
      </w:r>
    </w:p>
  </w:footnote>
  <w:footnote w:type="continuationSeparator" w:id="0">
    <w:p w:rsidR="00E206C3" w:rsidRDefault="00E206C3" w:rsidP="00F774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44E"/>
    <w:rsid w:val="001156C8"/>
    <w:rsid w:val="00175B7C"/>
    <w:rsid w:val="001D39FA"/>
    <w:rsid w:val="001E15D3"/>
    <w:rsid w:val="00215B9F"/>
    <w:rsid w:val="00257F0F"/>
    <w:rsid w:val="00287BBF"/>
    <w:rsid w:val="003D3D2B"/>
    <w:rsid w:val="00551F68"/>
    <w:rsid w:val="00552A25"/>
    <w:rsid w:val="008759AB"/>
    <w:rsid w:val="009619B7"/>
    <w:rsid w:val="00A02C50"/>
    <w:rsid w:val="00A06C4A"/>
    <w:rsid w:val="00A07D16"/>
    <w:rsid w:val="00AB5BC9"/>
    <w:rsid w:val="00AF015A"/>
    <w:rsid w:val="00B61110"/>
    <w:rsid w:val="00BE5AC1"/>
    <w:rsid w:val="00CA344E"/>
    <w:rsid w:val="00CF3A2D"/>
    <w:rsid w:val="00E206C3"/>
    <w:rsid w:val="00E34F32"/>
    <w:rsid w:val="00F61F74"/>
    <w:rsid w:val="00F71F6E"/>
    <w:rsid w:val="00F774A0"/>
    <w:rsid w:val="00F905DE"/>
    <w:rsid w:val="00FF2DA8"/>
    <w:rsid w:val="7DF30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C1D3B4"/>
  <w15:docId w15:val="{600D23F7-C3F4-4C26-A7F9-18589827C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9619B7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9619B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姜雪</dc:creator>
  <cp:lastModifiedBy>雪 姜</cp:lastModifiedBy>
  <cp:revision>18</cp:revision>
  <dcterms:created xsi:type="dcterms:W3CDTF">2016-11-11T09:06:00Z</dcterms:created>
  <dcterms:modified xsi:type="dcterms:W3CDTF">2019-10-18T05:04:00Z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