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623" w:rsidRDefault="00374623">
      <w:pPr>
        <w:jc w:val="center"/>
        <w:rPr>
          <w:rFonts w:ascii="黑体" w:eastAsia="黑体" w:hAnsi="黑体"/>
          <w:sz w:val="32"/>
          <w:szCs w:val="32"/>
        </w:rPr>
      </w:pPr>
    </w:p>
    <w:p w:rsidR="00374623" w:rsidRDefault="000606C0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股权</w:t>
      </w:r>
      <w:r w:rsidR="00FE7EDE">
        <w:rPr>
          <w:rFonts w:ascii="宋体" w:hAnsi="宋体" w:hint="eastAsia"/>
          <w:b/>
          <w:sz w:val="32"/>
          <w:szCs w:val="32"/>
        </w:rPr>
        <w:t>变更</w:t>
      </w:r>
      <w:r>
        <w:rPr>
          <w:rFonts w:ascii="宋体" w:hAnsi="宋体" w:hint="eastAsia"/>
          <w:b/>
          <w:sz w:val="32"/>
          <w:szCs w:val="32"/>
        </w:rPr>
        <w:t>过户申请</w:t>
      </w:r>
      <w:r w:rsidR="00FE7EDE">
        <w:rPr>
          <w:rFonts w:ascii="宋体" w:hAnsi="宋体" w:hint="eastAsia"/>
          <w:b/>
          <w:sz w:val="32"/>
          <w:szCs w:val="32"/>
        </w:rPr>
        <w:t>表</w:t>
      </w:r>
    </w:p>
    <w:p w:rsidR="00374623" w:rsidRDefault="00374623">
      <w:pPr>
        <w:rPr>
          <w:rFonts w:ascii="宋体" w:hAnsi="宋体"/>
          <w:sz w:val="24"/>
          <w:szCs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062"/>
        <w:gridCol w:w="2131"/>
        <w:gridCol w:w="812"/>
        <w:gridCol w:w="1319"/>
        <w:gridCol w:w="2133"/>
      </w:tblGrid>
      <w:tr w:rsidR="00374623">
        <w:trPr>
          <w:trHeight w:val="680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公司全称</w:t>
            </w:r>
          </w:p>
        </w:tc>
        <w:tc>
          <w:tcPr>
            <w:tcW w:w="6395" w:type="dxa"/>
            <w:gridSpan w:val="4"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</w:tr>
      <w:tr w:rsidR="00374623">
        <w:trPr>
          <w:trHeight w:val="548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企业类型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shd w:val="clear" w:color="auto" w:fill="auto"/>
            <w:vAlign w:val="center"/>
          </w:tcPr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申请转让时间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</w:tr>
      <w:tr w:rsidR="00374623">
        <w:trPr>
          <w:trHeight w:val="572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股权代码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shd w:val="clear" w:color="auto" w:fill="auto"/>
            <w:vAlign w:val="center"/>
          </w:tcPr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股权过户数量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74623" w:rsidRDefault="00374623">
            <w:pPr>
              <w:rPr>
                <w:sz w:val="24"/>
                <w:szCs w:val="24"/>
              </w:rPr>
            </w:pPr>
          </w:p>
        </w:tc>
      </w:tr>
      <w:tr w:rsidR="00374623">
        <w:trPr>
          <w:trHeight w:val="1021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过户原因</w:t>
            </w:r>
          </w:p>
        </w:tc>
        <w:tc>
          <w:tcPr>
            <w:tcW w:w="6395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374623" w:rsidRDefault="000606C0">
            <w:pPr>
              <w:widowControl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遗产继承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离婚分割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司法判决</w:t>
            </w:r>
          </w:p>
          <w:p w:rsidR="00374623" w:rsidRDefault="000606C0">
            <w:pPr>
              <w:widowControl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股权出资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其它</w:t>
            </w:r>
          </w:p>
        </w:tc>
      </w:tr>
      <w:tr w:rsidR="00374623">
        <w:trPr>
          <w:trHeight w:val="854"/>
        </w:trPr>
        <w:tc>
          <w:tcPr>
            <w:tcW w:w="1065" w:type="dxa"/>
            <w:vMerge w:val="restart"/>
            <w:shd w:val="clear" w:color="auto" w:fill="auto"/>
            <w:vAlign w:val="center"/>
          </w:tcPr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</w:t>
            </w:r>
          </w:p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</w:t>
            </w:r>
          </w:p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方</w:t>
            </w:r>
          </w:p>
        </w:tc>
        <w:tc>
          <w:tcPr>
            <w:tcW w:w="4005" w:type="dxa"/>
            <w:gridSpan w:val="3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名称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姓名：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52" w:type="dxa"/>
            <w:gridSpan w:val="2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客户代码：</w:t>
            </w:r>
          </w:p>
        </w:tc>
      </w:tr>
      <w:tr w:rsidR="00374623">
        <w:trPr>
          <w:trHeight w:val="680"/>
        </w:trPr>
        <w:tc>
          <w:tcPr>
            <w:tcW w:w="1065" w:type="dxa"/>
            <w:vMerge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5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证件种类：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身份证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军人证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护照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营业执照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其它</w:t>
            </w:r>
          </w:p>
        </w:tc>
      </w:tr>
      <w:tr w:rsidR="00374623">
        <w:trPr>
          <w:trHeight w:val="680"/>
        </w:trPr>
        <w:tc>
          <w:tcPr>
            <w:tcW w:w="1065" w:type="dxa"/>
            <w:vMerge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5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证件号码：</w:t>
            </w:r>
          </w:p>
        </w:tc>
      </w:tr>
      <w:tr w:rsidR="00374623">
        <w:trPr>
          <w:trHeight w:val="680"/>
        </w:trPr>
        <w:tc>
          <w:tcPr>
            <w:tcW w:w="1065" w:type="dxa"/>
            <w:vMerge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5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联系电话：</w:t>
            </w:r>
          </w:p>
        </w:tc>
      </w:tr>
      <w:tr w:rsidR="00374623">
        <w:trPr>
          <w:trHeight w:val="680"/>
        </w:trPr>
        <w:tc>
          <w:tcPr>
            <w:tcW w:w="1065" w:type="dxa"/>
            <w:vMerge w:val="restart"/>
            <w:shd w:val="clear" w:color="auto" w:fill="auto"/>
            <w:vAlign w:val="center"/>
          </w:tcPr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</w:t>
            </w:r>
          </w:p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</w:t>
            </w:r>
          </w:p>
          <w:p w:rsidR="00374623" w:rsidRDefault="000606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方</w:t>
            </w:r>
          </w:p>
        </w:tc>
        <w:tc>
          <w:tcPr>
            <w:tcW w:w="4005" w:type="dxa"/>
            <w:gridSpan w:val="3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名称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姓名：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52" w:type="dxa"/>
            <w:gridSpan w:val="2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客户代码：</w:t>
            </w:r>
          </w:p>
        </w:tc>
      </w:tr>
      <w:tr w:rsidR="00374623">
        <w:trPr>
          <w:trHeight w:val="680"/>
        </w:trPr>
        <w:tc>
          <w:tcPr>
            <w:tcW w:w="1065" w:type="dxa"/>
            <w:vMerge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5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证件种类：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身份证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军人证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护照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营业执照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30"/>
                <w:szCs w:val="30"/>
              </w:rPr>
              <w:t>□</w:t>
            </w:r>
            <w:r>
              <w:rPr>
                <w:rFonts w:hint="eastAsia"/>
                <w:sz w:val="24"/>
                <w:szCs w:val="24"/>
              </w:rPr>
              <w:t>其它</w:t>
            </w:r>
          </w:p>
        </w:tc>
      </w:tr>
      <w:tr w:rsidR="00374623">
        <w:trPr>
          <w:trHeight w:val="680"/>
        </w:trPr>
        <w:tc>
          <w:tcPr>
            <w:tcW w:w="1065" w:type="dxa"/>
            <w:vMerge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5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证件号码：</w:t>
            </w:r>
          </w:p>
        </w:tc>
      </w:tr>
      <w:tr w:rsidR="00374623">
        <w:trPr>
          <w:trHeight w:val="680"/>
        </w:trPr>
        <w:tc>
          <w:tcPr>
            <w:tcW w:w="1065" w:type="dxa"/>
            <w:vMerge/>
            <w:shd w:val="clear" w:color="auto" w:fill="auto"/>
            <w:vAlign w:val="center"/>
          </w:tcPr>
          <w:p w:rsidR="00374623" w:rsidRDefault="003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5"/>
            <w:shd w:val="clear" w:color="auto" w:fill="auto"/>
            <w:vAlign w:val="center"/>
          </w:tcPr>
          <w:p w:rsidR="00374623" w:rsidRDefault="000606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联系电话：</w:t>
            </w:r>
          </w:p>
        </w:tc>
      </w:tr>
    </w:tbl>
    <w:p w:rsidR="00374623" w:rsidRDefault="000606C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 w:rsidR="00FE7EDE">
        <w:rPr>
          <w:rFonts w:hint="eastAsia"/>
          <w:sz w:val="28"/>
          <w:szCs w:val="28"/>
        </w:rPr>
        <w:t>变更</w:t>
      </w:r>
      <w:bookmarkStart w:id="0" w:name="_GoBack"/>
      <w:bookmarkEnd w:id="0"/>
      <w:r>
        <w:rPr>
          <w:rFonts w:hint="eastAsia"/>
          <w:sz w:val="28"/>
          <w:szCs w:val="28"/>
        </w:rPr>
        <w:t>过户双方保证所提供的信息和有关资料完整、真实、准确、合法，自愿承担由此所产生的一切法律后果。</w:t>
      </w:r>
    </w:p>
    <w:p w:rsidR="00374623" w:rsidRDefault="00374623">
      <w:pPr>
        <w:rPr>
          <w:sz w:val="24"/>
          <w:szCs w:val="24"/>
        </w:rPr>
      </w:pPr>
    </w:p>
    <w:p w:rsidR="00374623" w:rsidRDefault="00374623">
      <w:pPr>
        <w:rPr>
          <w:sz w:val="24"/>
          <w:szCs w:val="24"/>
        </w:rPr>
      </w:pPr>
    </w:p>
    <w:p w:rsidR="00374623" w:rsidRDefault="00374623">
      <w:pPr>
        <w:rPr>
          <w:sz w:val="24"/>
          <w:szCs w:val="24"/>
        </w:rPr>
      </w:pPr>
    </w:p>
    <w:p w:rsidR="00374623" w:rsidRDefault="000606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出让方：</w:t>
      </w:r>
      <w:r>
        <w:rPr>
          <w:rFonts w:hint="eastAsia"/>
          <w:sz w:val="28"/>
          <w:szCs w:val="28"/>
        </w:rPr>
        <w:t xml:space="preserve">                                 </w:t>
      </w:r>
      <w:r>
        <w:rPr>
          <w:rFonts w:hint="eastAsia"/>
          <w:sz w:val="28"/>
          <w:szCs w:val="28"/>
        </w:rPr>
        <w:t>受让方：</w:t>
      </w:r>
    </w:p>
    <w:sectPr w:rsidR="0037462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0C5" w:rsidRDefault="007860C5">
      <w:r>
        <w:separator/>
      </w:r>
    </w:p>
  </w:endnote>
  <w:endnote w:type="continuationSeparator" w:id="0">
    <w:p w:rsidR="007860C5" w:rsidRDefault="0078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0C5" w:rsidRDefault="007860C5">
      <w:r>
        <w:separator/>
      </w:r>
    </w:p>
  </w:footnote>
  <w:footnote w:type="continuationSeparator" w:id="0">
    <w:p w:rsidR="007860C5" w:rsidRDefault="00786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623" w:rsidRDefault="00FE7EDE">
    <w:pPr>
      <w:pStyle w:val="a7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5.5pt;height:33.7pt">
          <v:imagedata r:id="rId1" o:title=""/>
        </v:shape>
      </w:pict>
    </w:r>
    <w:r w:rsidR="000606C0">
      <w:rPr>
        <w:rFonts w:hint="eastAsia"/>
      </w:rPr>
      <w:t xml:space="preserve">                                            </w:t>
    </w:r>
    <w:r w:rsidR="000606C0">
      <w:rPr>
        <w:rFonts w:hint="eastAsia"/>
      </w:rPr>
      <w:t>股权变更过户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23F7"/>
    <w:rsid w:val="000246DB"/>
    <w:rsid w:val="00033065"/>
    <w:rsid w:val="00042FA3"/>
    <w:rsid w:val="0004768F"/>
    <w:rsid w:val="000606C0"/>
    <w:rsid w:val="000608C7"/>
    <w:rsid w:val="0007149A"/>
    <w:rsid w:val="000B57A5"/>
    <w:rsid w:val="00126AEA"/>
    <w:rsid w:val="0013675F"/>
    <w:rsid w:val="00183442"/>
    <w:rsid w:val="00184494"/>
    <w:rsid w:val="00190B1B"/>
    <w:rsid w:val="00193ED5"/>
    <w:rsid w:val="001C51A1"/>
    <w:rsid w:val="00220014"/>
    <w:rsid w:val="002207E9"/>
    <w:rsid w:val="002426B3"/>
    <w:rsid w:val="002474B4"/>
    <w:rsid w:val="002675C5"/>
    <w:rsid w:val="00276A25"/>
    <w:rsid w:val="002A1626"/>
    <w:rsid w:val="002D1DF1"/>
    <w:rsid w:val="003227AE"/>
    <w:rsid w:val="00343B33"/>
    <w:rsid w:val="00357231"/>
    <w:rsid w:val="00374623"/>
    <w:rsid w:val="003C562A"/>
    <w:rsid w:val="003F0713"/>
    <w:rsid w:val="0043386A"/>
    <w:rsid w:val="00437A07"/>
    <w:rsid w:val="004B071A"/>
    <w:rsid w:val="004B1308"/>
    <w:rsid w:val="004F4BCC"/>
    <w:rsid w:val="00507FCC"/>
    <w:rsid w:val="005114DA"/>
    <w:rsid w:val="0053211F"/>
    <w:rsid w:val="00554AA0"/>
    <w:rsid w:val="00586945"/>
    <w:rsid w:val="005A2B1E"/>
    <w:rsid w:val="006025B4"/>
    <w:rsid w:val="00602FBE"/>
    <w:rsid w:val="00627A1C"/>
    <w:rsid w:val="0065467C"/>
    <w:rsid w:val="00673A30"/>
    <w:rsid w:val="00690EEF"/>
    <w:rsid w:val="006A2F5C"/>
    <w:rsid w:val="006D370D"/>
    <w:rsid w:val="006D5BAF"/>
    <w:rsid w:val="006F0438"/>
    <w:rsid w:val="0075748F"/>
    <w:rsid w:val="00765038"/>
    <w:rsid w:val="00770003"/>
    <w:rsid w:val="0077726D"/>
    <w:rsid w:val="007860C5"/>
    <w:rsid w:val="007B194E"/>
    <w:rsid w:val="007D27B1"/>
    <w:rsid w:val="007F0257"/>
    <w:rsid w:val="00803477"/>
    <w:rsid w:val="00844A23"/>
    <w:rsid w:val="00892C6D"/>
    <w:rsid w:val="00896B3D"/>
    <w:rsid w:val="008B1619"/>
    <w:rsid w:val="008E23F7"/>
    <w:rsid w:val="0090662F"/>
    <w:rsid w:val="00937E6C"/>
    <w:rsid w:val="0095660A"/>
    <w:rsid w:val="009A2681"/>
    <w:rsid w:val="009A3FA9"/>
    <w:rsid w:val="009B36EC"/>
    <w:rsid w:val="009C6245"/>
    <w:rsid w:val="009D6DA8"/>
    <w:rsid w:val="00A25EB7"/>
    <w:rsid w:val="00A45178"/>
    <w:rsid w:val="00A64CE5"/>
    <w:rsid w:val="00A93088"/>
    <w:rsid w:val="00A956CD"/>
    <w:rsid w:val="00A97EC2"/>
    <w:rsid w:val="00AA2EFA"/>
    <w:rsid w:val="00AD0F7F"/>
    <w:rsid w:val="00AE1C0B"/>
    <w:rsid w:val="00B30353"/>
    <w:rsid w:val="00B32131"/>
    <w:rsid w:val="00B616F7"/>
    <w:rsid w:val="00B83740"/>
    <w:rsid w:val="00B84B31"/>
    <w:rsid w:val="00B84D08"/>
    <w:rsid w:val="00B863CA"/>
    <w:rsid w:val="00BB51B3"/>
    <w:rsid w:val="00BE1911"/>
    <w:rsid w:val="00BE2272"/>
    <w:rsid w:val="00BF1AE9"/>
    <w:rsid w:val="00BF4B25"/>
    <w:rsid w:val="00C01A35"/>
    <w:rsid w:val="00C240CA"/>
    <w:rsid w:val="00C25D9C"/>
    <w:rsid w:val="00C91D15"/>
    <w:rsid w:val="00CB08D1"/>
    <w:rsid w:val="00CB5D0A"/>
    <w:rsid w:val="00CC79E2"/>
    <w:rsid w:val="00CC7DA5"/>
    <w:rsid w:val="00CE6EC8"/>
    <w:rsid w:val="00CF6B28"/>
    <w:rsid w:val="00D13A43"/>
    <w:rsid w:val="00D27769"/>
    <w:rsid w:val="00DC3DA9"/>
    <w:rsid w:val="00EC18E2"/>
    <w:rsid w:val="00F02733"/>
    <w:rsid w:val="00F24FD8"/>
    <w:rsid w:val="00F55208"/>
    <w:rsid w:val="00F84475"/>
    <w:rsid w:val="00F92808"/>
    <w:rsid w:val="00FE7EDE"/>
    <w:rsid w:val="23C24347"/>
    <w:rsid w:val="756D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F01E7"/>
  <w15:docId w15:val="{1CBD1439-AA8F-43FE-9614-5B3A45CD5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 w:qFormat="1"/>
    <w:lsdException w:name="Table Grid" w:uiPriority="5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股权非交易过户申请书</dc:title>
  <dc:creator>付红霞</dc:creator>
  <cp:lastModifiedBy>雪 姜</cp:lastModifiedBy>
  <cp:revision>31</cp:revision>
  <cp:lastPrinted>2017-04-21T04:25:00Z</cp:lastPrinted>
  <dcterms:created xsi:type="dcterms:W3CDTF">2014-06-17T05:34:00Z</dcterms:created>
  <dcterms:modified xsi:type="dcterms:W3CDTF">2020-04-02T08:07:00Z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