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exact"/>
        <w:outlineLvl w:val="2"/>
        <w:rPr>
          <w:rFonts w:hint="eastAsia"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附件</w:t>
      </w:r>
      <w:r>
        <w:rPr>
          <w:rFonts w:hint="eastAsia" w:ascii="宋体" w:hAnsi="宋体" w:cs="宋体"/>
          <w:b/>
          <w:kern w:val="0"/>
          <w:sz w:val="24"/>
          <w:lang w:val="en-US" w:eastAsia="zh-CN"/>
        </w:rPr>
        <w:t>3</w:t>
      </w:r>
      <w:r>
        <w:rPr>
          <w:rFonts w:hint="eastAsia" w:ascii="宋体" w:hAnsi="宋体" w:cs="宋体"/>
          <w:b/>
          <w:kern w:val="0"/>
          <w:sz w:val="24"/>
        </w:rPr>
        <w:t>：</w:t>
      </w:r>
      <w:bookmarkStart w:id="0" w:name="_GoBack"/>
      <w:bookmarkEnd w:id="0"/>
    </w:p>
    <w:p>
      <w:pPr>
        <w:widowControl/>
        <w:spacing w:line="480" w:lineRule="exact"/>
        <w:jc w:val="center"/>
        <w:outlineLvl w:val="2"/>
        <w:rPr>
          <w:rFonts w:hint="eastAsia" w:ascii="华文细黑" w:hAnsi="华文细黑" w:eastAsia="华文细黑" w:cs="宋体"/>
          <w:b/>
          <w:kern w:val="0"/>
          <w:sz w:val="32"/>
          <w:szCs w:val="32"/>
        </w:rPr>
      </w:pPr>
    </w:p>
    <w:p>
      <w:pPr>
        <w:widowControl/>
        <w:spacing w:line="480" w:lineRule="exact"/>
        <w:jc w:val="center"/>
        <w:outlineLvl w:val="2"/>
        <w:rPr>
          <w:rFonts w:hint="eastAsia" w:ascii="华文细黑" w:hAnsi="华文细黑" w:eastAsia="华文细黑" w:cs="宋体"/>
          <w:b/>
          <w:kern w:val="0"/>
          <w:sz w:val="36"/>
          <w:szCs w:val="36"/>
        </w:rPr>
      </w:pPr>
    </w:p>
    <w:p>
      <w:pPr>
        <w:widowControl/>
        <w:spacing w:line="480" w:lineRule="exact"/>
        <w:jc w:val="center"/>
        <w:outlineLvl w:val="2"/>
        <w:rPr>
          <w:rFonts w:hint="eastAsia" w:ascii="黑体" w:hAnsi="华文细黑" w:eastAsia="黑体" w:cs="宋体"/>
          <w:b/>
          <w:kern w:val="0"/>
          <w:sz w:val="36"/>
          <w:szCs w:val="36"/>
        </w:rPr>
      </w:pPr>
      <w:r>
        <w:rPr>
          <w:rFonts w:hint="eastAsia" w:ascii="黑体" w:hAnsi="华文细黑" w:eastAsia="黑体" w:cs="宋体"/>
          <w:b/>
          <w:kern w:val="0"/>
          <w:sz w:val="36"/>
          <w:szCs w:val="36"/>
        </w:rPr>
        <w:t>法定代表人（执行事务合伙人）身份证明书</w:t>
      </w:r>
    </w:p>
    <w:p>
      <w:pPr>
        <w:spacing w:line="680" w:lineRule="exact"/>
        <w:rPr>
          <w:rFonts w:hint="eastAsia" w:ascii="仿宋_GB2312" w:eastAsia="仿宋_GB2312"/>
          <w:b/>
          <w:bCs/>
          <w:sz w:val="30"/>
          <w:szCs w:val="30"/>
        </w:rPr>
      </w:pPr>
    </w:p>
    <w:p>
      <w:pPr>
        <w:spacing w:line="680" w:lineRule="exact"/>
        <w:rPr>
          <w:rFonts w:hint="eastAsia" w:ascii="仿宋" w:hAnsi="仿宋" w:eastAsia="仿宋" w:cs="宋体"/>
          <w:b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kern w:val="0"/>
          <w:sz w:val="32"/>
          <w:szCs w:val="32"/>
        </w:rPr>
        <w:t>新疆股权交易中心：</w:t>
      </w:r>
    </w:p>
    <w:p>
      <w:pPr>
        <w:spacing w:line="68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兹证明____________先生/女士（身份证号_______________      ___，身份证复印件如下所示）系我单位现任法定代表人/执行事务合伙人。</w:t>
      </w:r>
    </w:p>
    <w:p>
      <w:pPr>
        <w:spacing w:line="68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特此证明！</w:t>
      </w:r>
    </w:p>
    <w:p>
      <w:pPr>
        <w:spacing w:line="68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身份证复印件粘贴处（交界处请加盖骑缝章）：</w:t>
      </w:r>
    </w:p>
    <w:p>
      <w:pPr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pict>
          <v:roundrect id="_x0000_s1046" o:spid="_x0000_s1046" o:spt="2" style="position:absolute;left:0pt;margin-left:224.65pt;margin-top:11pt;height:146.25pt;width:250.5pt;z-index:251659264;mso-width-relative:page;mso-height-relative:page;" filled="f" coordsize="21600,21600" arcsize="0.166666666666667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pStyle w:val="5"/>
                    <w:spacing w:before="0" w:after="0"/>
                    <w:outlineLvl w:val="9"/>
                    <w:rPr>
                      <w:rFonts w:ascii="仿宋" w:hAnsi="仿宋" w:eastAsia="仿宋"/>
                      <w:b w:val="0"/>
                      <w:sz w:val="22"/>
                      <w:szCs w:val="30"/>
                    </w:rPr>
                  </w:pPr>
                </w:p>
                <w:p>
                  <w:pPr>
                    <w:pStyle w:val="5"/>
                    <w:spacing w:before="0" w:after="0"/>
                    <w:outlineLvl w:val="9"/>
                    <w:rPr>
                      <w:rFonts w:ascii="仿宋" w:hAnsi="仿宋" w:eastAsia="仿宋"/>
                      <w:b w:val="0"/>
                      <w:sz w:val="30"/>
                      <w:szCs w:val="30"/>
                    </w:rPr>
                  </w:pPr>
                  <w:r>
                    <w:rPr>
                      <w:rFonts w:hint="eastAsia" w:ascii="仿宋" w:hAnsi="仿宋" w:eastAsia="仿宋"/>
                      <w:b w:val="0"/>
                      <w:sz w:val="30"/>
                      <w:szCs w:val="30"/>
                    </w:rPr>
                    <w:t>法定代表人/执行事务合伙人身份证复印件粘贴处</w:t>
                  </w:r>
                </w:p>
                <w:p>
                  <w:pPr>
                    <w:jc w:val="center"/>
                    <w:rPr>
                      <w:rFonts w:ascii="仿宋" w:hAnsi="仿宋" w:eastAsia="仿宋"/>
                      <w:bCs/>
                      <w:kern w:val="28"/>
                      <w:sz w:val="30"/>
                      <w:szCs w:val="30"/>
                    </w:rPr>
                  </w:pPr>
                  <w:r>
                    <w:rPr>
                      <w:rFonts w:hint="eastAsia" w:ascii="仿宋" w:hAnsi="仿宋" w:eastAsia="仿宋"/>
                      <w:bCs/>
                      <w:kern w:val="28"/>
                      <w:sz w:val="30"/>
                      <w:szCs w:val="30"/>
                    </w:rPr>
                    <w:t>（反面）</w:t>
                  </w:r>
                </w:p>
                <w:p>
                  <w:pPr>
                    <w:rPr>
                      <w:rFonts w:ascii="仿宋" w:hAnsi="仿宋" w:eastAsia="仿宋"/>
                    </w:rPr>
                  </w:pPr>
                </w:p>
                <w:p>
                  <w:pPr>
                    <w:pStyle w:val="5"/>
                    <w:spacing w:before="0" w:after="0"/>
                    <w:outlineLvl w:val="9"/>
                    <w:rPr>
                      <w:rFonts w:ascii="仿宋" w:hAnsi="仿宋" w:eastAsia="仿宋"/>
                      <w:b w:val="0"/>
                      <w:sz w:val="30"/>
                      <w:szCs w:val="30"/>
                    </w:rPr>
                  </w:pPr>
                </w:p>
              </w:txbxContent>
            </v:textbox>
          </v:roundrect>
        </w:pict>
      </w:r>
      <w:r>
        <w:rPr>
          <w:rFonts w:hint="eastAsia" w:ascii="仿宋_GB2312" w:eastAsia="仿宋_GB2312"/>
          <w:sz w:val="32"/>
        </w:rPr>
        <w:pict>
          <v:roundrect id="_x0000_s1047" o:spid="_x0000_s1047" o:spt="2" style="position:absolute;left:0pt;margin-left:-43.1pt;margin-top:11pt;height:146.25pt;width:250.5pt;z-index:251658240;mso-width-relative:page;mso-height-relative:page;" filled="f" coordsize="21600,21600" arcsize="0.166666666666667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pStyle w:val="5"/>
                    <w:spacing w:before="0" w:after="0"/>
                    <w:outlineLvl w:val="9"/>
                    <w:rPr>
                      <w:rFonts w:ascii="仿宋" w:hAnsi="仿宋" w:eastAsia="仿宋"/>
                      <w:b w:val="0"/>
                      <w:sz w:val="22"/>
                      <w:szCs w:val="30"/>
                    </w:rPr>
                  </w:pPr>
                </w:p>
                <w:p>
                  <w:pPr>
                    <w:pStyle w:val="5"/>
                    <w:spacing w:before="0" w:after="0"/>
                    <w:outlineLvl w:val="9"/>
                    <w:rPr>
                      <w:rFonts w:ascii="仿宋" w:hAnsi="仿宋" w:eastAsia="仿宋"/>
                      <w:b w:val="0"/>
                      <w:sz w:val="30"/>
                      <w:szCs w:val="30"/>
                    </w:rPr>
                  </w:pPr>
                  <w:r>
                    <w:rPr>
                      <w:rFonts w:hint="eastAsia" w:ascii="仿宋" w:hAnsi="仿宋" w:eastAsia="仿宋"/>
                      <w:b w:val="0"/>
                      <w:sz w:val="30"/>
                      <w:szCs w:val="30"/>
                    </w:rPr>
                    <w:t>法定代表人/执行事务合伙人身份证复印件粘贴处</w:t>
                  </w:r>
                </w:p>
                <w:p>
                  <w:pPr>
                    <w:jc w:val="center"/>
                    <w:rPr>
                      <w:rFonts w:ascii="仿宋" w:hAnsi="仿宋" w:eastAsia="仿宋"/>
                      <w:bCs/>
                      <w:kern w:val="28"/>
                      <w:sz w:val="30"/>
                      <w:szCs w:val="30"/>
                    </w:rPr>
                  </w:pPr>
                  <w:r>
                    <w:rPr>
                      <w:rFonts w:hint="eastAsia" w:ascii="仿宋" w:hAnsi="仿宋" w:eastAsia="仿宋"/>
                      <w:bCs/>
                      <w:kern w:val="28"/>
                      <w:sz w:val="30"/>
                      <w:szCs w:val="30"/>
                    </w:rPr>
                    <w:t>（正面）</w:t>
                  </w:r>
                </w:p>
                <w:p>
                  <w:pPr>
                    <w:pStyle w:val="5"/>
                    <w:spacing w:before="0" w:after="0"/>
                    <w:outlineLvl w:val="9"/>
                    <w:rPr>
                      <w:rFonts w:ascii="仿宋" w:hAnsi="仿宋" w:eastAsia="仿宋"/>
                      <w:b w:val="0"/>
                      <w:sz w:val="30"/>
                      <w:szCs w:val="30"/>
                    </w:rPr>
                  </w:pPr>
                </w:p>
              </w:txbxContent>
            </v:textbox>
          </v:roundrect>
        </w:pict>
      </w:r>
    </w:p>
    <w:p>
      <w:pPr>
        <w:rPr>
          <w:rFonts w:hint="eastAsia" w:ascii="仿宋_GB2312" w:eastAsia="仿宋_GB2312"/>
          <w:sz w:val="32"/>
        </w:rPr>
      </w:pPr>
    </w:p>
    <w:p>
      <w:pPr>
        <w:rPr>
          <w:rFonts w:hint="eastAsia" w:ascii="仿宋_GB2312" w:eastAsia="仿宋_GB2312"/>
          <w:sz w:val="32"/>
        </w:rPr>
      </w:pPr>
    </w:p>
    <w:p>
      <w:pPr>
        <w:rPr>
          <w:rFonts w:hint="eastAsia" w:ascii="仿宋_GB2312" w:eastAsia="仿宋_GB2312"/>
          <w:sz w:val="32"/>
        </w:rPr>
      </w:pPr>
    </w:p>
    <w:p>
      <w:pPr>
        <w:rPr>
          <w:rFonts w:hint="eastAsia" w:ascii="仿宋_GB2312" w:eastAsia="仿宋_GB2312"/>
          <w:sz w:val="32"/>
        </w:rPr>
      </w:pPr>
    </w:p>
    <w:p>
      <w:pPr>
        <w:rPr>
          <w:rFonts w:hint="eastAsia" w:ascii="仿宋_GB2312" w:eastAsia="仿宋_GB2312"/>
          <w:sz w:val="32"/>
        </w:rPr>
      </w:pPr>
    </w:p>
    <w:p>
      <w:pPr>
        <w:ind w:firstLine="1200" w:firstLineChars="500"/>
        <w:jc w:val="right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24"/>
          <w:u w:val="single"/>
        </w:rPr>
        <w:t xml:space="preserve">   </w:t>
      </w:r>
      <w:r>
        <w:rPr>
          <w:rFonts w:ascii="仿宋" w:hAnsi="仿宋" w:eastAsia="仿宋"/>
          <w:sz w:val="24"/>
          <w:u w:val="single"/>
        </w:rPr>
        <w:t xml:space="preserve">  </w:t>
      </w:r>
      <w:r>
        <w:rPr>
          <w:rFonts w:hint="eastAsia" w:ascii="仿宋" w:hAnsi="仿宋" w:eastAsia="仿宋"/>
          <w:sz w:val="24"/>
          <w:u w:val="single"/>
        </w:rPr>
        <w:t xml:space="preserve">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（单位名称） </w:t>
      </w:r>
      <w:r>
        <w:rPr>
          <w:rFonts w:ascii="仿宋" w:hAnsi="仿宋" w:eastAsia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sz w:val="24"/>
          <w:u w:val="single"/>
        </w:rPr>
        <w:t xml:space="preserve">  </w:t>
      </w:r>
      <w:r>
        <w:rPr>
          <w:rFonts w:hint="eastAsia" w:ascii="仿宋" w:hAnsi="仿宋" w:eastAsia="仿宋"/>
          <w:sz w:val="32"/>
        </w:rPr>
        <w:t>（公章）</w:t>
      </w:r>
    </w:p>
    <w:p>
      <w:pPr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 </w:t>
      </w:r>
    </w:p>
    <w:p>
      <w:pPr>
        <w:jc w:val="right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年   月   日</w:t>
      </w:r>
    </w:p>
    <w:p>
      <w:pPr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注：法定代表人/</w:t>
      </w:r>
      <w:r>
        <w:rPr>
          <w:rFonts w:hint="eastAsia" w:ascii="仿宋" w:hAnsi="仿宋" w:eastAsia="仿宋"/>
          <w:sz w:val="30"/>
          <w:szCs w:val="30"/>
        </w:rPr>
        <w:t>执行事务合伙人</w:t>
      </w:r>
      <w:r>
        <w:rPr>
          <w:rFonts w:hint="eastAsia" w:ascii="仿宋" w:hAnsi="仿宋" w:eastAsia="仿宋"/>
          <w:sz w:val="28"/>
        </w:rPr>
        <w:t>住址：</w:t>
      </w:r>
      <w:r>
        <w:rPr>
          <w:rFonts w:hint="eastAsia" w:ascii="仿宋" w:hAnsi="仿宋" w:eastAsia="仿宋"/>
          <w:sz w:val="28"/>
          <w:u w:val="single"/>
        </w:rPr>
        <w:t xml:space="preserve">                                </w:t>
      </w:r>
    </w:p>
    <w:p>
      <w:pPr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法定代表人/</w:t>
      </w:r>
      <w:r>
        <w:rPr>
          <w:rFonts w:hint="eastAsia" w:ascii="仿宋" w:hAnsi="仿宋" w:eastAsia="仿宋"/>
          <w:sz w:val="30"/>
          <w:szCs w:val="30"/>
        </w:rPr>
        <w:t>执行事务合伙人</w:t>
      </w:r>
      <w:r>
        <w:rPr>
          <w:rFonts w:hint="eastAsia" w:ascii="仿宋" w:hAnsi="仿宋" w:eastAsia="仿宋"/>
          <w:sz w:val="28"/>
        </w:rPr>
        <w:t>联系电话：</w:t>
      </w:r>
      <w:r>
        <w:rPr>
          <w:rFonts w:hint="eastAsia" w:ascii="仿宋" w:hAnsi="仿宋" w:eastAsia="仿宋"/>
          <w:sz w:val="28"/>
          <w:u w:val="single"/>
        </w:rPr>
        <w:t xml:space="preserve">                           </w:t>
      </w:r>
    </w:p>
    <w:p>
      <w:pPr>
        <w:widowControl/>
        <w:spacing w:line="480" w:lineRule="exact"/>
        <w:jc w:val="center"/>
        <w:outlineLvl w:val="2"/>
        <w:rPr>
          <w:rFonts w:hint="eastAsia" w:ascii="华文细黑" w:hAnsi="华文细黑" w:eastAsia="华文细黑" w:cs="宋体"/>
          <w:b/>
          <w:kern w:val="0"/>
          <w:sz w:val="32"/>
          <w:szCs w:val="32"/>
        </w:rPr>
      </w:pPr>
    </w:p>
    <w:p>
      <w:pPr>
        <w:widowControl/>
        <w:spacing w:line="480" w:lineRule="exact"/>
        <w:jc w:val="center"/>
        <w:outlineLvl w:val="2"/>
        <w:rPr>
          <w:rFonts w:hint="eastAsia" w:ascii="黑体" w:hAnsi="华文细黑" w:eastAsia="黑体" w:cs="宋体"/>
          <w:b/>
          <w:kern w:val="0"/>
          <w:sz w:val="36"/>
          <w:szCs w:val="36"/>
        </w:rPr>
      </w:pPr>
      <w:r>
        <w:rPr>
          <w:rFonts w:hint="eastAsia" w:ascii="黑体" w:hAnsi="华文细黑" w:eastAsia="黑体" w:cs="宋体"/>
          <w:b/>
          <w:kern w:val="0"/>
          <w:sz w:val="36"/>
          <w:szCs w:val="36"/>
        </w:rPr>
        <w:t>授权委托书</w:t>
      </w:r>
    </w:p>
    <w:p>
      <w:pPr>
        <w:jc w:val="center"/>
        <w:rPr>
          <w:rFonts w:hint="eastAsia" w:eastAsia="仿宋_GB2312"/>
          <w:b/>
          <w:bCs/>
          <w:sz w:val="44"/>
        </w:rPr>
      </w:pPr>
    </w:p>
    <w:p>
      <w:pPr>
        <w:spacing w:line="680" w:lineRule="exact"/>
        <w:rPr>
          <w:rFonts w:hint="eastAsia" w:ascii="仿宋" w:hAnsi="仿宋" w:eastAsia="仿宋" w:cs="宋体"/>
          <w:b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kern w:val="0"/>
          <w:sz w:val="32"/>
          <w:szCs w:val="32"/>
        </w:rPr>
        <w:t>新疆股权交易中心：</w:t>
      </w:r>
    </w:p>
    <w:p>
      <w:pPr>
        <w:spacing w:line="68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兹授权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         </w:t>
      </w:r>
      <w:r>
        <w:rPr>
          <w:rFonts w:hint="eastAsia" w:ascii="仿宋" w:hAnsi="仿宋" w:eastAsia="仿宋"/>
          <w:sz w:val="30"/>
          <w:szCs w:val="30"/>
        </w:rPr>
        <w:t>先生/女士（身份证号_______________ __，身份证复印件如下所示），到贵中心全权负责办理</w:t>
      </w:r>
      <w:r>
        <w:rPr>
          <w:rFonts w:hint="eastAsia" w:ascii="仿宋" w:hAnsi="仿宋" w:eastAsia="仿宋"/>
          <w:sz w:val="30"/>
          <w:szCs w:val="30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/>
          <w:sz w:val="30"/>
          <w:szCs w:val="30"/>
        </w:rPr>
        <w:t>相关手续，其代表本单位所提供及签署的所有该业务相关文件，本单位均予以认可。</w:t>
      </w:r>
    </w:p>
    <w:p>
      <w:pPr>
        <w:spacing w:line="680" w:lineRule="exact"/>
        <w:ind w:firstLine="600" w:firstLineChars="200"/>
        <w:rPr>
          <w:rFonts w:hint="eastAsia" w:ascii="仿宋" w:hAnsi="仿宋" w:eastAsia="仿宋"/>
          <w:sz w:val="30"/>
          <w:szCs w:val="30"/>
          <w:u w:val="single"/>
        </w:rPr>
      </w:pPr>
      <w:r>
        <w:rPr>
          <w:rFonts w:hint="eastAsia" w:ascii="仿宋" w:hAnsi="仿宋" w:eastAsia="仿宋"/>
          <w:sz w:val="30"/>
          <w:szCs w:val="30"/>
        </w:rPr>
        <w:t>授权期限：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                  。</w:t>
      </w:r>
    </w:p>
    <w:p>
      <w:pPr>
        <w:spacing w:line="680" w:lineRule="exac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   身份证复印件粘贴处（交界处请加盖骑缝章）：</w:t>
      </w:r>
    </w:p>
    <w:p>
      <w:pPr>
        <w:spacing w:line="680" w:lineRule="exact"/>
        <w:rPr>
          <w:rFonts w:hint="eastAsia" w:eastAsia="仿宋_GB2312"/>
          <w:sz w:val="32"/>
        </w:rPr>
      </w:pPr>
      <w:r>
        <w:rPr>
          <w:rFonts w:hint="eastAsia" w:eastAsia="仿宋_GB2312"/>
          <w:sz w:val="32"/>
        </w:rPr>
        <w:pict>
          <v:roundrect id="_x0000_s1048" o:spid="_x0000_s1048" o:spt="2" style="position:absolute;left:0pt;margin-left:213.05pt;margin-top:8.3pt;height:146.25pt;width:250.5pt;z-index:251661312;mso-width-relative:page;mso-height-relative:page;" filled="f" coordsize="21600,21600" arcsize="0.166666666666667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pStyle w:val="5"/>
                    <w:spacing w:before="0" w:after="0"/>
                    <w:outlineLvl w:val="9"/>
                    <w:rPr>
                      <w:rFonts w:ascii="仿宋" w:hAnsi="仿宋" w:eastAsia="仿宋"/>
                      <w:b w:val="0"/>
                      <w:sz w:val="30"/>
                      <w:szCs w:val="30"/>
                    </w:rPr>
                  </w:pPr>
                </w:p>
                <w:p>
                  <w:pPr>
                    <w:pStyle w:val="5"/>
                    <w:spacing w:before="0" w:after="0"/>
                    <w:outlineLvl w:val="9"/>
                    <w:rPr>
                      <w:rFonts w:ascii="仿宋" w:hAnsi="仿宋" w:eastAsia="仿宋"/>
                      <w:b w:val="0"/>
                      <w:sz w:val="30"/>
                      <w:szCs w:val="30"/>
                    </w:rPr>
                  </w:pPr>
                  <w:r>
                    <w:rPr>
                      <w:rFonts w:hint="eastAsia" w:ascii="仿宋" w:hAnsi="仿宋" w:eastAsia="仿宋"/>
                      <w:b w:val="0"/>
                      <w:sz w:val="30"/>
                      <w:szCs w:val="30"/>
                    </w:rPr>
                    <w:t>受托人身份证复印件粘贴处</w:t>
                  </w:r>
                </w:p>
                <w:p>
                  <w:pPr>
                    <w:jc w:val="center"/>
                    <w:rPr>
                      <w:rFonts w:ascii="仿宋" w:hAnsi="仿宋" w:eastAsia="仿宋"/>
                      <w:bCs/>
                      <w:kern w:val="28"/>
                      <w:sz w:val="30"/>
                      <w:szCs w:val="30"/>
                    </w:rPr>
                  </w:pPr>
                  <w:r>
                    <w:rPr>
                      <w:rFonts w:hint="eastAsia" w:ascii="仿宋" w:hAnsi="仿宋" w:eastAsia="仿宋"/>
                      <w:bCs/>
                      <w:kern w:val="28"/>
                      <w:sz w:val="30"/>
                      <w:szCs w:val="30"/>
                    </w:rPr>
                    <w:t>（反面）</w:t>
                  </w:r>
                </w:p>
                <w:p>
                  <w:pPr>
                    <w:rPr>
                      <w:rFonts w:ascii="仿宋" w:hAnsi="仿宋" w:eastAsia="仿宋"/>
                    </w:rPr>
                  </w:pPr>
                </w:p>
                <w:p>
                  <w:pPr>
                    <w:pStyle w:val="5"/>
                    <w:spacing w:before="0" w:after="0"/>
                    <w:outlineLvl w:val="9"/>
                    <w:rPr>
                      <w:rFonts w:ascii="仿宋" w:hAnsi="仿宋" w:eastAsia="仿宋"/>
                      <w:b w:val="0"/>
                      <w:sz w:val="30"/>
                      <w:szCs w:val="30"/>
                    </w:rPr>
                  </w:pPr>
                </w:p>
              </w:txbxContent>
            </v:textbox>
          </v:roundrect>
        </w:pict>
      </w:r>
      <w:r>
        <w:rPr>
          <w:rFonts w:hint="eastAsia" w:eastAsia="仿宋_GB2312"/>
          <w:sz w:val="32"/>
        </w:rPr>
        <w:pict>
          <v:roundrect id="_x0000_s1049" o:spid="_x0000_s1049" o:spt="2" style="position:absolute;left:0pt;margin-left:-45.7pt;margin-top:9.6pt;height:146.25pt;width:250.5pt;z-index:251660288;mso-width-relative:page;mso-height-relative:page;" filled="f" coordsize="21600,21600" arcsize="0.166666666666667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pStyle w:val="5"/>
                    <w:spacing w:before="0" w:after="0"/>
                    <w:outlineLvl w:val="9"/>
                    <w:rPr>
                      <w:rFonts w:ascii="仿宋" w:hAnsi="仿宋" w:eastAsia="仿宋"/>
                      <w:b w:val="0"/>
                      <w:sz w:val="30"/>
                      <w:szCs w:val="30"/>
                    </w:rPr>
                  </w:pPr>
                </w:p>
                <w:p>
                  <w:pPr>
                    <w:pStyle w:val="5"/>
                    <w:spacing w:before="0" w:after="0"/>
                    <w:outlineLvl w:val="9"/>
                    <w:rPr>
                      <w:rFonts w:ascii="仿宋" w:hAnsi="仿宋" w:eastAsia="仿宋"/>
                      <w:b w:val="0"/>
                      <w:sz w:val="30"/>
                      <w:szCs w:val="30"/>
                    </w:rPr>
                  </w:pPr>
                  <w:r>
                    <w:rPr>
                      <w:rFonts w:hint="eastAsia" w:ascii="仿宋" w:hAnsi="仿宋" w:eastAsia="仿宋"/>
                      <w:b w:val="0"/>
                      <w:sz w:val="30"/>
                      <w:szCs w:val="30"/>
                    </w:rPr>
                    <w:t>受托人身份证复印件粘贴处</w:t>
                  </w:r>
                </w:p>
                <w:p>
                  <w:pPr>
                    <w:jc w:val="center"/>
                    <w:rPr>
                      <w:rFonts w:ascii="仿宋" w:hAnsi="仿宋" w:eastAsia="仿宋"/>
                      <w:bCs/>
                      <w:kern w:val="28"/>
                      <w:sz w:val="30"/>
                      <w:szCs w:val="30"/>
                    </w:rPr>
                  </w:pPr>
                  <w:r>
                    <w:rPr>
                      <w:rFonts w:hint="eastAsia" w:ascii="仿宋" w:hAnsi="仿宋" w:eastAsia="仿宋"/>
                      <w:bCs/>
                      <w:kern w:val="28"/>
                      <w:sz w:val="30"/>
                      <w:szCs w:val="30"/>
                    </w:rPr>
                    <w:t>（正面）</w:t>
                  </w:r>
                </w:p>
                <w:p>
                  <w:pPr>
                    <w:pStyle w:val="5"/>
                    <w:spacing w:before="0" w:after="0"/>
                    <w:outlineLvl w:val="9"/>
                    <w:rPr>
                      <w:rFonts w:ascii="仿宋" w:hAnsi="仿宋" w:eastAsia="仿宋"/>
                      <w:b w:val="0"/>
                      <w:sz w:val="30"/>
                      <w:szCs w:val="30"/>
                    </w:rPr>
                  </w:pPr>
                </w:p>
              </w:txbxContent>
            </v:textbox>
          </v:roundrect>
        </w:pict>
      </w:r>
    </w:p>
    <w:p>
      <w:pPr>
        <w:rPr>
          <w:rFonts w:hint="eastAsia" w:eastAsia="仿宋_GB2312"/>
          <w:sz w:val="32"/>
        </w:rPr>
      </w:pPr>
    </w:p>
    <w:p>
      <w:pPr>
        <w:rPr>
          <w:rFonts w:hint="eastAsia" w:eastAsia="仿宋_GB2312"/>
          <w:sz w:val="32"/>
        </w:rPr>
      </w:pPr>
    </w:p>
    <w:p>
      <w:pPr>
        <w:rPr>
          <w:rFonts w:hint="eastAsia" w:eastAsia="仿宋_GB2312"/>
          <w:sz w:val="32"/>
        </w:rPr>
      </w:pPr>
    </w:p>
    <w:p>
      <w:pPr>
        <w:rPr>
          <w:rFonts w:hint="eastAsia" w:eastAsia="仿宋_GB2312"/>
          <w:sz w:val="32"/>
        </w:rPr>
      </w:pPr>
    </w:p>
    <w:p>
      <w:pPr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 xml:space="preserve">     </w:t>
      </w:r>
    </w:p>
    <w:p>
      <w:pPr>
        <w:jc w:val="right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24"/>
          <w:u w:val="single"/>
        </w:rPr>
        <w:t xml:space="preserve">   </w:t>
      </w:r>
      <w:r>
        <w:rPr>
          <w:rFonts w:ascii="仿宋" w:hAnsi="仿宋" w:eastAsia="仿宋"/>
          <w:sz w:val="24"/>
          <w:u w:val="single"/>
        </w:rPr>
        <w:t xml:space="preserve">  </w:t>
      </w:r>
      <w:r>
        <w:rPr>
          <w:rFonts w:hint="eastAsia" w:ascii="仿宋" w:hAnsi="仿宋" w:eastAsia="仿宋"/>
          <w:sz w:val="24"/>
          <w:u w:val="single"/>
        </w:rPr>
        <w:t xml:space="preserve">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（单位名称） </w:t>
      </w:r>
      <w:r>
        <w:rPr>
          <w:rFonts w:ascii="仿宋" w:hAnsi="仿宋" w:eastAsia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sz w:val="24"/>
          <w:u w:val="single"/>
        </w:rPr>
        <w:t xml:space="preserve">  </w:t>
      </w:r>
      <w:r>
        <w:rPr>
          <w:rFonts w:hint="eastAsia" w:ascii="仿宋" w:hAnsi="仿宋" w:eastAsia="仿宋"/>
          <w:sz w:val="32"/>
        </w:rPr>
        <w:t xml:space="preserve">（公章）    </w:t>
      </w:r>
    </w:p>
    <w:p>
      <w:pPr>
        <w:wordWrap w:val="0"/>
        <w:jc w:val="right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法定代表人/</w:t>
      </w:r>
      <w:r>
        <w:rPr>
          <w:rFonts w:hint="eastAsia" w:ascii="仿宋" w:hAnsi="仿宋" w:eastAsia="仿宋"/>
          <w:sz w:val="30"/>
          <w:szCs w:val="30"/>
        </w:rPr>
        <w:t>执行事务合伙人</w:t>
      </w:r>
      <w:r>
        <w:rPr>
          <w:rFonts w:hint="eastAsia" w:ascii="仿宋" w:hAnsi="仿宋" w:eastAsia="仿宋"/>
          <w:sz w:val="32"/>
        </w:rPr>
        <w:t xml:space="preserve">（签章）： </w:t>
      </w:r>
      <w:r>
        <w:rPr>
          <w:rFonts w:ascii="仿宋" w:hAnsi="仿宋" w:eastAsia="仿宋"/>
          <w:sz w:val="32"/>
        </w:rPr>
        <w:t xml:space="preserve">        </w:t>
      </w:r>
    </w:p>
    <w:p>
      <w:pPr>
        <w:wordWrap w:val="0"/>
        <w:jc w:val="right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受托人（签字、按印）： </w:t>
      </w:r>
      <w:r>
        <w:rPr>
          <w:rFonts w:ascii="仿宋" w:hAnsi="仿宋" w:eastAsia="仿宋"/>
          <w:sz w:val="32"/>
        </w:rPr>
        <w:t xml:space="preserve">        </w:t>
      </w:r>
    </w:p>
    <w:p>
      <w:pPr>
        <w:jc w:val="right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                     年  月  日</w:t>
      </w:r>
    </w:p>
    <w:p>
      <w:pPr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注：受托人住址：</w:t>
      </w:r>
      <w:r>
        <w:rPr>
          <w:rFonts w:hint="eastAsia" w:ascii="仿宋" w:hAnsi="仿宋" w:eastAsia="仿宋"/>
          <w:sz w:val="28"/>
          <w:u w:val="single"/>
        </w:rPr>
        <w:t xml:space="preserve">                                </w:t>
      </w:r>
    </w:p>
    <w:p>
      <w:pPr>
        <w:ind w:firstLine="560" w:firstLineChars="200"/>
        <w:rPr>
          <w:rFonts w:hint="eastAsia" w:ascii="仿宋" w:hAnsi="仿宋" w:eastAsia="仿宋"/>
          <w:sz w:val="28"/>
          <w:u w:val="single"/>
        </w:rPr>
      </w:pPr>
      <w:r>
        <w:rPr>
          <w:rFonts w:hint="eastAsia" w:ascii="仿宋" w:hAnsi="仿宋" w:eastAsia="仿宋"/>
          <w:sz w:val="28"/>
        </w:rPr>
        <w:t>受托人联系电话：</w:t>
      </w:r>
      <w:r>
        <w:rPr>
          <w:rFonts w:hint="eastAsia" w:ascii="仿宋" w:hAnsi="仿宋" w:eastAsia="仿宋"/>
          <w:sz w:val="28"/>
          <w:u w:val="single"/>
        </w:rPr>
        <w:t xml:space="preserve">                           </w:t>
      </w:r>
    </w:p>
    <w:p/>
    <w:sectPr>
      <w:headerReference r:id="rId3" w:type="default"/>
      <w:footerReference r:id="rId4" w:type="default"/>
      <w:pgSz w:w="11906" w:h="16838"/>
      <w:pgMar w:top="993" w:right="1276" w:bottom="1440" w:left="1276" w:header="567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left="-283" w:leftChars="-135"/>
      <w:jc w:val="left"/>
    </w:pPr>
    <w:r>
      <w:drawing>
        <wp:inline distT="0" distB="0" distL="0" distR="0">
          <wp:extent cx="1962150" cy="40005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62150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024"/>
    <w:rsid w:val="00001E57"/>
    <w:rsid w:val="00002874"/>
    <w:rsid w:val="0000447E"/>
    <w:rsid w:val="0001142F"/>
    <w:rsid w:val="000135B0"/>
    <w:rsid w:val="0002194B"/>
    <w:rsid w:val="00024CE0"/>
    <w:rsid w:val="00033091"/>
    <w:rsid w:val="00044ED6"/>
    <w:rsid w:val="0005317A"/>
    <w:rsid w:val="00070C12"/>
    <w:rsid w:val="000741D5"/>
    <w:rsid w:val="0008087E"/>
    <w:rsid w:val="00082651"/>
    <w:rsid w:val="000836B2"/>
    <w:rsid w:val="00090145"/>
    <w:rsid w:val="000905B4"/>
    <w:rsid w:val="00090878"/>
    <w:rsid w:val="000932F0"/>
    <w:rsid w:val="000A3446"/>
    <w:rsid w:val="000B6B50"/>
    <w:rsid w:val="000C6584"/>
    <w:rsid w:val="000C774B"/>
    <w:rsid w:val="000D2FAF"/>
    <w:rsid w:val="000D3AE3"/>
    <w:rsid w:val="000D5198"/>
    <w:rsid w:val="000E15DF"/>
    <w:rsid w:val="000E5283"/>
    <w:rsid w:val="001022D1"/>
    <w:rsid w:val="00103A0B"/>
    <w:rsid w:val="00111E1C"/>
    <w:rsid w:val="001132AF"/>
    <w:rsid w:val="00116A89"/>
    <w:rsid w:val="00120421"/>
    <w:rsid w:val="001306CC"/>
    <w:rsid w:val="001327EF"/>
    <w:rsid w:val="00136B0C"/>
    <w:rsid w:val="00150698"/>
    <w:rsid w:val="00156B03"/>
    <w:rsid w:val="00161F3E"/>
    <w:rsid w:val="001631F0"/>
    <w:rsid w:val="00163B4A"/>
    <w:rsid w:val="00172A27"/>
    <w:rsid w:val="001821C1"/>
    <w:rsid w:val="001842CF"/>
    <w:rsid w:val="00186B7A"/>
    <w:rsid w:val="001878E1"/>
    <w:rsid w:val="00192195"/>
    <w:rsid w:val="001A089C"/>
    <w:rsid w:val="001B5700"/>
    <w:rsid w:val="001C060B"/>
    <w:rsid w:val="001C0945"/>
    <w:rsid w:val="001D2FA6"/>
    <w:rsid w:val="001D5FBF"/>
    <w:rsid w:val="001D6399"/>
    <w:rsid w:val="001E0172"/>
    <w:rsid w:val="001E7501"/>
    <w:rsid w:val="00200783"/>
    <w:rsid w:val="002022DD"/>
    <w:rsid w:val="00206094"/>
    <w:rsid w:val="00214587"/>
    <w:rsid w:val="002257CD"/>
    <w:rsid w:val="00227AF2"/>
    <w:rsid w:val="00266C03"/>
    <w:rsid w:val="002704FC"/>
    <w:rsid w:val="0027484D"/>
    <w:rsid w:val="002A2290"/>
    <w:rsid w:val="002A4944"/>
    <w:rsid w:val="002C0B15"/>
    <w:rsid w:val="002D03A3"/>
    <w:rsid w:val="002D46E5"/>
    <w:rsid w:val="002E5482"/>
    <w:rsid w:val="002F2FBC"/>
    <w:rsid w:val="002F4E9C"/>
    <w:rsid w:val="00302FE3"/>
    <w:rsid w:val="0030588F"/>
    <w:rsid w:val="00310892"/>
    <w:rsid w:val="0031467B"/>
    <w:rsid w:val="003330B9"/>
    <w:rsid w:val="00340ECB"/>
    <w:rsid w:val="00341968"/>
    <w:rsid w:val="00344011"/>
    <w:rsid w:val="00352A54"/>
    <w:rsid w:val="00353BB5"/>
    <w:rsid w:val="00360414"/>
    <w:rsid w:val="003607B9"/>
    <w:rsid w:val="00361B09"/>
    <w:rsid w:val="00366CFA"/>
    <w:rsid w:val="0037123E"/>
    <w:rsid w:val="003807DC"/>
    <w:rsid w:val="00380C94"/>
    <w:rsid w:val="00385925"/>
    <w:rsid w:val="003873EE"/>
    <w:rsid w:val="00396C22"/>
    <w:rsid w:val="003A48D0"/>
    <w:rsid w:val="003A7141"/>
    <w:rsid w:val="003C5AD8"/>
    <w:rsid w:val="003C6744"/>
    <w:rsid w:val="003D1E92"/>
    <w:rsid w:val="003D4B18"/>
    <w:rsid w:val="0040368E"/>
    <w:rsid w:val="004104A2"/>
    <w:rsid w:val="00413EC8"/>
    <w:rsid w:val="00427756"/>
    <w:rsid w:val="00431828"/>
    <w:rsid w:val="004372A5"/>
    <w:rsid w:val="00465C9E"/>
    <w:rsid w:val="0047457F"/>
    <w:rsid w:val="0048473F"/>
    <w:rsid w:val="00497170"/>
    <w:rsid w:val="004A00DC"/>
    <w:rsid w:val="004B4B4E"/>
    <w:rsid w:val="004B6809"/>
    <w:rsid w:val="004C2107"/>
    <w:rsid w:val="004C39DC"/>
    <w:rsid w:val="004D2782"/>
    <w:rsid w:val="004E03A7"/>
    <w:rsid w:val="004E2904"/>
    <w:rsid w:val="004E5392"/>
    <w:rsid w:val="004E77AC"/>
    <w:rsid w:val="00502B40"/>
    <w:rsid w:val="00503140"/>
    <w:rsid w:val="00511DB5"/>
    <w:rsid w:val="00515C42"/>
    <w:rsid w:val="00536D36"/>
    <w:rsid w:val="00541B5B"/>
    <w:rsid w:val="0056482B"/>
    <w:rsid w:val="00564965"/>
    <w:rsid w:val="00565443"/>
    <w:rsid w:val="0056645E"/>
    <w:rsid w:val="00570985"/>
    <w:rsid w:val="00575402"/>
    <w:rsid w:val="00585272"/>
    <w:rsid w:val="005A0BCC"/>
    <w:rsid w:val="005A6D91"/>
    <w:rsid w:val="005B0F73"/>
    <w:rsid w:val="005B4BE5"/>
    <w:rsid w:val="005C2830"/>
    <w:rsid w:val="005C4490"/>
    <w:rsid w:val="005C52A6"/>
    <w:rsid w:val="005C6560"/>
    <w:rsid w:val="005D1841"/>
    <w:rsid w:val="00603689"/>
    <w:rsid w:val="00604C35"/>
    <w:rsid w:val="006251DD"/>
    <w:rsid w:val="00631AAE"/>
    <w:rsid w:val="006418BB"/>
    <w:rsid w:val="00646A57"/>
    <w:rsid w:val="00647FA0"/>
    <w:rsid w:val="00664B23"/>
    <w:rsid w:val="00664FBD"/>
    <w:rsid w:val="00672392"/>
    <w:rsid w:val="00674A1C"/>
    <w:rsid w:val="00693784"/>
    <w:rsid w:val="00695638"/>
    <w:rsid w:val="00697BF1"/>
    <w:rsid w:val="006A5891"/>
    <w:rsid w:val="006B3DB9"/>
    <w:rsid w:val="006B7420"/>
    <w:rsid w:val="006C128B"/>
    <w:rsid w:val="006C402C"/>
    <w:rsid w:val="006C5D30"/>
    <w:rsid w:val="006C7F97"/>
    <w:rsid w:val="006D17CF"/>
    <w:rsid w:val="006D392D"/>
    <w:rsid w:val="006D7BF8"/>
    <w:rsid w:val="006F25C5"/>
    <w:rsid w:val="007069D0"/>
    <w:rsid w:val="00711ADC"/>
    <w:rsid w:val="007179F0"/>
    <w:rsid w:val="007408BD"/>
    <w:rsid w:val="00741D38"/>
    <w:rsid w:val="007475B7"/>
    <w:rsid w:val="00761190"/>
    <w:rsid w:val="00761AC5"/>
    <w:rsid w:val="00766B41"/>
    <w:rsid w:val="007704C1"/>
    <w:rsid w:val="00781E5F"/>
    <w:rsid w:val="00785E24"/>
    <w:rsid w:val="0079632A"/>
    <w:rsid w:val="007A02D6"/>
    <w:rsid w:val="007B1A3F"/>
    <w:rsid w:val="007B2110"/>
    <w:rsid w:val="007B6FED"/>
    <w:rsid w:val="007C45FA"/>
    <w:rsid w:val="007D68B2"/>
    <w:rsid w:val="007F47D0"/>
    <w:rsid w:val="0080040C"/>
    <w:rsid w:val="008021A6"/>
    <w:rsid w:val="008154CF"/>
    <w:rsid w:val="00820CC2"/>
    <w:rsid w:val="00831918"/>
    <w:rsid w:val="00832E0E"/>
    <w:rsid w:val="008347E6"/>
    <w:rsid w:val="00834A5C"/>
    <w:rsid w:val="00841BE4"/>
    <w:rsid w:val="00865F56"/>
    <w:rsid w:val="0088164F"/>
    <w:rsid w:val="008863CC"/>
    <w:rsid w:val="00891438"/>
    <w:rsid w:val="00895586"/>
    <w:rsid w:val="008A4B4A"/>
    <w:rsid w:val="008B09E5"/>
    <w:rsid w:val="008B4E96"/>
    <w:rsid w:val="008E59B4"/>
    <w:rsid w:val="0091085D"/>
    <w:rsid w:val="00914316"/>
    <w:rsid w:val="009247E2"/>
    <w:rsid w:val="00931C5B"/>
    <w:rsid w:val="009534ED"/>
    <w:rsid w:val="00955CB4"/>
    <w:rsid w:val="0096049F"/>
    <w:rsid w:val="00965AC4"/>
    <w:rsid w:val="009665FE"/>
    <w:rsid w:val="00973988"/>
    <w:rsid w:val="0097433E"/>
    <w:rsid w:val="00981E76"/>
    <w:rsid w:val="00983D85"/>
    <w:rsid w:val="00991E26"/>
    <w:rsid w:val="009A603A"/>
    <w:rsid w:val="009A6621"/>
    <w:rsid w:val="009B3D4C"/>
    <w:rsid w:val="009B4FB1"/>
    <w:rsid w:val="009C3261"/>
    <w:rsid w:val="009C3AC4"/>
    <w:rsid w:val="009E26E3"/>
    <w:rsid w:val="009E2FFA"/>
    <w:rsid w:val="009E58AB"/>
    <w:rsid w:val="009F1874"/>
    <w:rsid w:val="00A01BA3"/>
    <w:rsid w:val="00A05894"/>
    <w:rsid w:val="00A13DFE"/>
    <w:rsid w:val="00A14D0B"/>
    <w:rsid w:val="00A15A24"/>
    <w:rsid w:val="00A15DFE"/>
    <w:rsid w:val="00A16EFE"/>
    <w:rsid w:val="00A20F7F"/>
    <w:rsid w:val="00A34117"/>
    <w:rsid w:val="00A359E3"/>
    <w:rsid w:val="00A35A7A"/>
    <w:rsid w:val="00A60CA4"/>
    <w:rsid w:val="00A61BDF"/>
    <w:rsid w:val="00A64EC9"/>
    <w:rsid w:val="00A67E14"/>
    <w:rsid w:val="00A751AD"/>
    <w:rsid w:val="00A77207"/>
    <w:rsid w:val="00A840F6"/>
    <w:rsid w:val="00A849A2"/>
    <w:rsid w:val="00AA0A59"/>
    <w:rsid w:val="00AA50C0"/>
    <w:rsid w:val="00AB0990"/>
    <w:rsid w:val="00AB1B0C"/>
    <w:rsid w:val="00AB2489"/>
    <w:rsid w:val="00AB2CCA"/>
    <w:rsid w:val="00AB7FBC"/>
    <w:rsid w:val="00AC128C"/>
    <w:rsid w:val="00AC24F4"/>
    <w:rsid w:val="00AC3A12"/>
    <w:rsid w:val="00AC444D"/>
    <w:rsid w:val="00AC6685"/>
    <w:rsid w:val="00AD31D5"/>
    <w:rsid w:val="00AE18F5"/>
    <w:rsid w:val="00AE1A7A"/>
    <w:rsid w:val="00AE3A46"/>
    <w:rsid w:val="00B17A7A"/>
    <w:rsid w:val="00B237ED"/>
    <w:rsid w:val="00B34E17"/>
    <w:rsid w:val="00B418A0"/>
    <w:rsid w:val="00B4255F"/>
    <w:rsid w:val="00B52267"/>
    <w:rsid w:val="00B54633"/>
    <w:rsid w:val="00B55213"/>
    <w:rsid w:val="00B62D14"/>
    <w:rsid w:val="00B63A13"/>
    <w:rsid w:val="00B67E08"/>
    <w:rsid w:val="00B80B37"/>
    <w:rsid w:val="00B828C2"/>
    <w:rsid w:val="00B91629"/>
    <w:rsid w:val="00B95B6E"/>
    <w:rsid w:val="00BA158D"/>
    <w:rsid w:val="00BA3A01"/>
    <w:rsid w:val="00BA456F"/>
    <w:rsid w:val="00BA4A28"/>
    <w:rsid w:val="00BA55AD"/>
    <w:rsid w:val="00BC447D"/>
    <w:rsid w:val="00BC5501"/>
    <w:rsid w:val="00BC63B6"/>
    <w:rsid w:val="00BC74B0"/>
    <w:rsid w:val="00BE3536"/>
    <w:rsid w:val="00BF039A"/>
    <w:rsid w:val="00BF12F0"/>
    <w:rsid w:val="00C0165E"/>
    <w:rsid w:val="00C06A6F"/>
    <w:rsid w:val="00C1099B"/>
    <w:rsid w:val="00C14BDE"/>
    <w:rsid w:val="00C202EF"/>
    <w:rsid w:val="00C34DEE"/>
    <w:rsid w:val="00C369ED"/>
    <w:rsid w:val="00C4647A"/>
    <w:rsid w:val="00C51914"/>
    <w:rsid w:val="00C57BD8"/>
    <w:rsid w:val="00C75BB1"/>
    <w:rsid w:val="00C80D08"/>
    <w:rsid w:val="00C83C97"/>
    <w:rsid w:val="00C904E6"/>
    <w:rsid w:val="00CA1499"/>
    <w:rsid w:val="00CA1667"/>
    <w:rsid w:val="00CB5580"/>
    <w:rsid w:val="00CD2C20"/>
    <w:rsid w:val="00CD4EDC"/>
    <w:rsid w:val="00CE3DF1"/>
    <w:rsid w:val="00CF461D"/>
    <w:rsid w:val="00D036C6"/>
    <w:rsid w:val="00D045AC"/>
    <w:rsid w:val="00D23520"/>
    <w:rsid w:val="00D242D5"/>
    <w:rsid w:val="00D35BD7"/>
    <w:rsid w:val="00D4144B"/>
    <w:rsid w:val="00D46F32"/>
    <w:rsid w:val="00D546BB"/>
    <w:rsid w:val="00D613B6"/>
    <w:rsid w:val="00D668F7"/>
    <w:rsid w:val="00D70666"/>
    <w:rsid w:val="00D70730"/>
    <w:rsid w:val="00D7231C"/>
    <w:rsid w:val="00D76B31"/>
    <w:rsid w:val="00D85FEF"/>
    <w:rsid w:val="00D932FE"/>
    <w:rsid w:val="00D965BA"/>
    <w:rsid w:val="00DB36A1"/>
    <w:rsid w:val="00DB37F3"/>
    <w:rsid w:val="00DB7AD0"/>
    <w:rsid w:val="00DC2863"/>
    <w:rsid w:val="00DC2D60"/>
    <w:rsid w:val="00DC30F2"/>
    <w:rsid w:val="00DC4FB4"/>
    <w:rsid w:val="00DD17B8"/>
    <w:rsid w:val="00DD2FA8"/>
    <w:rsid w:val="00DD41FD"/>
    <w:rsid w:val="00DD6402"/>
    <w:rsid w:val="00DE697D"/>
    <w:rsid w:val="00DE76B8"/>
    <w:rsid w:val="00DE7FAE"/>
    <w:rsid w:val="00DF0166"/>
    <w:rsid w:val="00DF433B"/>
    <w:rsid w:val="00E042F1"/>
    <w:rsid w:val="00E04D17"/>
    <w:rsid w:val="00E10790"/>
    <w:rsid w:val="00E10B08"/>
    <w:rsid w:val="00E14A8C"/>
    <w:rsid w:val="00E249BD"/>
    <w:rsid w:val="00E252AC"/>
    <w:rsid w:val="00E3439A"/>
    <w:rsid w:val="00E37EC9"/>
    <w:rsid w:val="00E47785"/>
    <w:rsid w:val="00E750A0"/>
    <w:rsid w:val="00E76D74"/>
    <w:rsid w:val="00E85E64"/>
    <w:rsid w:val="00E862BB"/>
    <w:rsid w:val="00E94BA8"/>
    <w:rsid w:val="00E97068"/>
    <w:rsid w:val="00EB136F"/>
    <w:rsid w:val="00EB2ECC"/>
    <w:rsid w:val="00EB49BC"/>
    <w:rsid w:val="00EC0275"/>
    <w:rsid w:val="00EC543E"/>
    <w:rsid w:val="00EC7A01"/>
    <w:rsid w:val="00ED49E4"/>
    <w:rsid w:val="00ED772C"/>
    <w:rsid w:val="00F06010"/>
    <w:rsid w:val="00F169C3"/>
    <w:rsid w:val="00F25391"/>
    <w:rsid w:val="00F27BFD"/>
    <w:rsid w:val="00F41399"/>
    <w:rsid w:val="00F41710"/>
    <w:rsid w:val="00F435B2"/>
    <w:rsid w:val="00F4797B"/>
    <w:rsid w:val="00F51090"/>
    <w:rsid w:val="00F70283"/>
    <w:rsid w:val="00F71606"/>
    <w:rsid w:val="00F75324"/>
    <w:rsid w:val="00FC3FDE"/>
    <w:rsid w:val="00FD1E5A"/>
    <w:rsid w:val="00FF044E"/>
    <w:rsid w:val="00FF1D6E"/>
    <w:rsid w:val="00FF24AD"/>
    <w:rsid w:val="00FF44DB"/>
    <w:rsid w:val="00FF4765"/>
    <w:rsid w:val="6BD500E7"/>
    <w:rsid w:val="7C4F75D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uiPriority w:val="99"/>
    <w:rPr>
      <w:kern w:val="0"/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Subtitle"/>
    <w:basedOn w:val="1"/>
    <w:next w:val="1"/>
    <w:link w:val="15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9">
    <w:name w:val="批注框文本 Char"/>
    <w:link w:val="2"/>
    <w:uiPriority w:val="99"/>
    <w:rPr>
      <w:sz w:val="18"/>
      <w:szCs w:val="18"/>
    </w:rPr>
  </w:style>
  <w:style w:type="character" w:customStyle="1" w:styleId="10">
    <w:name w:val="页脚 Char"/>
    <w:link w:val="3"/>
    <w:uiPriority w:val="99"/>
    <w:rPr>
      <w:sz w:val="18"/>
      <w:szCs w:val="18"/>
    </w:rPr>
  </w:style>
  <w:style w:type="character" w:customStyle="1" w:styleId="11">
    <w:name w:val="Subtle Emphasis"/>
    <w:qFormat/>
    <w:uiPriority w:val="19"/>
    <w:rPr>
      <w:i/>
      <w:iCs/>
      <w:color w:val="808080"/>
    </w:rPr>
  </w:style>
  <w:style w:type="character" w:customStyle="1" w:styleId="12">
    <w:name w:val="页眉 Char"/>
    <w:link w:val="4"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普通(网站)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5">
    <w:name w:val="副标题 Char"/>
    <w:basedOn w:val="7"/>
    <w:link w:val="5"/>
    <w:qFormat/>
    <w:uiPriority w:val="0"/>
    <w:rPr>
      <w:rFonts w:ascii="Cambria" w:hAnsi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6"/>
    <customShpInfo spid="_x0000_s1047"/>
    <customShpInfo spid="_x0000_s1048"/>
    <customShpInfo spid="_x0000_s1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70</Words>
  <Characters>402</Characters>
  <Lines>3</Lines>
  <Paragraphs>1</Paragraphs>
  <TotalTime>1</TotalTime>
  <ScaleCrop>false</ScaleCrop>
  <LinksUpToDate>false</LinksUpToDate>
  <CharactersWithSpaces>471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2016-11-21T03:15:00Z</dcterms:created>
  <dc:creator>王梦婕</dc:creator>
  <cp:lastModifiedBy>平常心.</cp:lastModifiedBy>
  <cp:lastPrinted>2017-04-24T03:53:00Z</cp:lastPrinted>
  <dcterms:modified xsi:type="dcterms:W3CDTF">2018-11-02T08:15:29Z</dcterms:modified>
  <dc:title>新疆股权交易中心挂牌企业融资申请表</dc:title>
  <cp:revision>249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